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83C" w:rsidRDefault="0060483C" w:rsidP="001054E0">
      <w:pPr>
        <w:jc w:val="center"/>
        <w:rPr>
          <w:b/>
          <w:sz w:val="36"/>
          <w:szCs w:val="36"/>
        </w:rPr>
      </w:pPr>
      <w:r w:rsidRPr="0060483C">
        <w:rPr>
          <w:b/>
          <w:sz w:val="36"/>
          <w:szCs w:val="36"/>
        </w:rPr>
        <w:t>ZESTAWIENIE BUDYNKÓW W KPP DZIERŻONIÓW</w:t>
      </w:r>
    </w:p>
    <w:p w:rsidR="008E559E" w:rsidRDefault="008E559E" w:rsidP="001054E0">
      <w:pPr>
        <w:jc w:val="center"/>
        <w:rPr>
          <w:b/>
          <w:sz w:val="36"/>
          <w:szCs w:val="36"/>
        </w:rPr>
      </w:pPr>
      <w:bookmarkStart w:id="0" w:name="_GoBack"/>
      <w:bookmarkEnd w:id="0"/>
    </w:p>
    <w:tbl>
      <w:tblPr>
        <w:tblStyle w:val="Tabela-Siatka"/>
        <w:tblW w:w="15310" w:type="dxa"/>
        <w:tblInd w:w="-653" w:type="dxa"/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1559"/>
        <w:gridCol w:w="1985"/>
        <w:gridCol w:w="1701"/>
        <w:gridCol w:w="1559"/>
        <w:gridCol w:w="1984"/>
        <w:gridCol w:w="4536"/>
      </w:tblGrid>
      <w:tr w:rsidR="00620A14" w:rsidTr="004D195B">
        <w:tc>
          <w:tcPr>
            <w:tcW w:w="568" w:type="dxa"/>
            <w:shd w:val="clear" w:color="auto" w:fill="4472C4" w:themeFill="accent5"/>
          </w:tcPr>
          <w:p w:rsidR="00620A14" w:rsidRPr="004D195B" w:rsidRDefault="00620A14" w:rsidP="004D195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D195B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418" w:type="dxa"/>
            <w:shd w:val="clear" w:color="auto" w:fill="4472C4" w:themeFill="accent5"/>
          </w:tcPr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</w:rPr>
            </w:pPr>
            <w:r w:rsidRPr="00620A14">
              <w:rPr>
                <w:b/>
                <w:sz w:val="24"/>
                <w:szCs w:val="24"/>
              </w:rPr>
              <w:t>NAZWA JEDNOSTKI</w:t>
            </w:r>
          </w:p>
        </w:tc>
        <w:tc>
          <w:tcPr>
            <w:tcW w:w="1559" w:type="dxa"/>
            <w:shd w:val="clear" w:color="auto" w:fill="4472C4" w:themeFill="accent5"/>
          </w:tcPr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</w:rPr>
            </w:pPr>
            <w:r w:rsidRPr="00620A14">
              <w:rPr>
                <w:b/>
                <w:sz w:val="24"/>
                <w:szCs w:val="24"/>
              </w:rPr>
              <w:t>ADRES</w:t>
            </w:r>
          </w:p>
        </w:tc>
        <w:tc>
          <w:tcPr>
            <w:tcW w:w="1985" w:type="dxa"/>
            <w:shd w:val="clear" w:color="auto" w:fill="4472C4" w:themeFill="accent5"/>
          </w:tcPr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</w:rPr>
            </w:pPr>
            <w:r w:rsidRPr="00620A14">
              <w:rPr>
                <w:b/>
                <w:sz w:val="24"/>
                <w:szCs w:val="24"/>
              </w:rPr>
              <w:t>PRZEZNACZENIE BUDYNKU</w:t>
            </w:r>
          </w:p>
        </w:tc>
        <w:tc>
          <w:tcPr>
            <w:tcW w:w="1701" w:type="dxa"/>
            <w:shd w:val="clear" w:color="auto" w:fill="4472C4" w:themeFill="accent5"/>
          </w:tcPr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</w:rPr>
            </w:pPr>
            <w:r w:rsidRPr="00620A14">
              <w:rPr>
                <w:b/>
                <w:sz w:val="24"/>
                <w:szCs w:val="24"/>
              </w:rPr>
              <w:t>ILOŚĆ KONDYGNACJI</w:t>
            </w:r>
          </w:p>
        </w:tc>
        <w:tc>
          <w:tcPr>
            <w:tcW w:w="1559" w:type="dxa"/>
            <w:shd w:val="clear" w:color="auto" w:fill="4472C4" w:themeFill="accent5"/>
          </w:tcPr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</w:rPr>
            </w:pPr>
            <w:r w:rsidRPr="00620A14">
              <w:rPr>
                <w:b/>
                <w:sz w:val="24"/>
                <w:szCs w:val="24"/>
              </w:rPr>
              <w:t>KUBATURA</w:t>
            </w:r>
          </w:p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620A14">
              <w:rPr>
                <w:b/>
                <w:sz w:val="24"/>
                <w:szCs w:val="24"/>
              </w:rPr>
              <w:t>m</w:t>
            </w:r>
            <w:r w:rsidRPr="00620A14">
              <w:rPr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shd w:val="clear" w:color="auto" w:fill="4472C4" w:themeFill="accent5"/>
          </w:tcPr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</w:rPr>
            </w:pPr>
            <w:r w:rsidRPr="00620A14">
              <w:rPr>
                <w:b/>
                <w:sz w:val="24"/>
                <w:szCs w:val="24"/>
              </w:rPr>
              <w:t>POW.UŻYTKOWA</w:t>
            </w:r>
          </w:p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620A14">
              <w:rPr>
                <w:b/>
                <w:sz w:val="24"/>
                <w:szCs w:val="24"/>
              </w:rPr>
              <w:t>m</w:t>
            </w:r>
            <w:r w:rsidRPr="00620A14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4472C4" w:themeFill="accent5"/>
          </w:tcPr>
          <w:p w:rsidR="00620A14" w:rsidRPr="00620A14" w:rsidRDefault="00620A14" w:rsidP="0060483C">
            <w:pPr>
              <w:jc w:val="center"/>
              <w:rPr>
                <w:b/>
                <w:sz w:val="24"/>
                <w:szCs w:val="24"/>
              </w:rPr>
            </w:pPr>
            <w:r w:rsidRPr="00620A14">
              <w:rPr>
                <w:b/>
                <w:sz w:val="24"/>
                <w:szCs w:val="24"/>
              </w:rPr>
              <w:t>ZAKRES ROBÓT</w:t>
            </w:r>
          </w:p>
        </w:tc>
      </w:tr>
      <w:tr w:rsidR="00620A14" w:rsidTr="004D195B">
        <w:tc>
          <w:tcPr>
            <w:tcW w:w="568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KPP Dzierżoniów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Ząbkowicka 57</w:t>
            </w:r>
          </w:p>
        </w:tc>
        <w:tc>
          <w:tcPr>
            <w:tcW w:w="1985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budynek administracyjny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15850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</w:t>
            </w:r>
          </w:p>
        </w:tc>
        <w:tc>
          <w:tcPr>
            <w:tcW w:w="4536" w:type="dxa"/>
            <w:shd w:val="clear" w:color="auto" w:fill="B4C6E7" w:themeFill="accent5" w:themeFillTint="66"/>
          </w:tcPr>
          <w:p w:rsidR="00324F40" w:rsidRDefault="00324F40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  <w:r w:rsidR="008B4291">
              <w:rPr>
                <w:sz w:val="24"/>
                <w:szCs w:val="24"/>
              </w:rPr>
              <w:t xml:space="preserve"> obow</w:t>
            </w:r>
            <w:r w:rsidR="004D195B">
              <w:rPr>
                <w:sz w:val="24"/>
                <w:szCs w:val="24"/>
              </w:rPr>
              <w:t>iązkowy</w:t>
            </w:r>
            <w:r w:rsidR="008B4291">
              <w:rPr>
                <w:sz w:val="24"/>
                <w:szCs w:val="24"/>
              </w:rPr>
              <w:t xml:space="preserve"> 5 letni </w:t>
            </w:r>
            <w:proofErr w:type="spellStart"/>
            <w:r w:rsidR="008B4291">
              <w:rPr>
                <w:sz w:val="24"/>
                <w:szCs w:val="24"/>
              </w:rPr>
              <w:t>przeg</w:t>
            </w:r>
            <w:proofErr w:type="spellEnd"/>
            <w:r w:rsidR="008B4291">
              <w:rPr>
                <w:sz w:val="24"/>
                <w:szCs w:val="24"/>
              </w:rPr>
              <w:t xml:space="preserve">. inst. elekt i </w:t>
            </w:r>
            <w:proofErr w:type="spellStart"/>
            <w:r w:rsidR="008B4291">
              <w:rPr>
                <w:sz w:val="24"/>
                <w:szCs w:val="24"/>
              </w:rPr>
              <w:t>odgr</w:t>
            </w:r>
            <w:proofErr w:type="spellEnd"/>
          </w:p>
        </w:tc>
      </w:tr>
      <w:tr w:rsidR="00620A14" w:rsidTr="004D195B">
        <w:tc>
          <w:tcPr>
            <w:tcW w:w="568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KPP Dzierżoniów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620A14" w:rsidRDefault="00620A14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Ząbkowicka 57</w:t>
            </w:r>
          </w:p>
        </w:tc>
        <w:tc>
          <w:tcPr>
            <w:tcW w:w="1985" w:type="dxa"/>
            <w:shd w:val="clear" w:color="auto" w:fill="B4C6E7" w:themeFill="accent5" w:themeFillTint="66"/>
          </w:tcPr>
          <w:p w:rsidR="00620A14" w:rsidRDefault="00324F4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bud. garażowo-warsztatowy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:rsidR="00620A14" w:rsidRDefault="00324F4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4536" w:type="dxa"/>
            <w:shd w:val="clear" w:color="auto" w:fill="B4C6E7" w:themeFill="accent5" w:themeFillTint="66"/>
          </w:tcPr>
          <w:p w:rsidR="00EB0498" w:rsidRDefault="00EB0498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  <w:p w:rsidR="00620A14" w:rsidRDefault="004D195B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letni przegląd elektryczny</w:t>
            </w:r>
          </w:p>
        </w:tc>
      </w:tr>
      <w:tr w:rsidR="00620A14" w:rsidTr="004D195B">
        <w:tc>
          <w:tcPr>
            <w:tcW w:w="568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KPP Dzierżoniów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Ząbkowicka 57</w:t>
            </w:r>
          </w:p>
        </w:tc>
        <w:tc>
          <w:tcPr>
            <w:tcW w:w="1985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bud. garażowy </w:t>
            </w:r>
            <w:proofErr w:type="spellStart"/>
            <w:r>
              <w:rPr>
                <w:sz w:val="24"/>
                <w:szCs w:val="24"/>
              </w:rPr>
              <w:t>MPiS</w:t>
            </w:r>
            <w:proofErr w:type="spellEnd"/>
          </w:p>
        </w:tc>
        <w:tc>
          <w:tcPr>
            <w:tcW w:w="1701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620A14" w:rsidRDefault="00EB0498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  <w:shd w:val="clear" w:color="auto" w:fill="B4C6E7" w:themeFill="accent5" w:themeFillTint="66"/>
          </w:tcPr>
          <w:p w:rsidR="00EB0498" w:rsidRDefault="00EB0498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  <w:p w:rsidR="00620A14" w:rsidRDefault="004D195B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letni </w:t>
            </w:r>
            <w:r w:rsidR="00EB0498">
              <w:rPr>
                <w:sz w:val="24"/>
                <w:szCs w:val="24"/>
              </w:rPr>
              <w:t>przeglą</w:t>
            </w:r>
            <w:r w:rsidR="008B4291">
              <w:rPr>
                <w:sz w:val="24"/>
                <w:szCs w:val="24"/>
              </w:rPr>
              <w:t>d elektryczny</w:t>
            </w:r>
          </w:p>
        </w:tc>
      </w:tr>
      <w:tr w:rsidR="00620A14" w:rsidTr="004D195B">
        <w:tc>
          <w:tcPr>
            <w:tcW w:w="568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1054E0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KP </w:t>
            </w:r>
          </w:p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Bielawa 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1054E0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Chrobrego</w:t>
            </w:r>
          </w:p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budynek administracyjny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:rsidR="001054E0" w:rsidRDefault="001054E0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  <w:p w:rsidR="00620A14" w:rsidRDefault="004D195B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obowiązkowy 5 letni </w:t>
            </w:r>
            <w:proofErr w:type="spellStart"/>
            <w:r>
              <w:rPr>
                <w:sz w:val="24"/>
                <w:szCs w:val="24"/>
              </w:rPr>
              <w:t>przeg</w:t>
            </w:r>
            <w:proofErr w:type="spellEnd"/>
            <w:r>
              <w:rPr>
                <w:sz w:val="24"/>
                <w:szCs w:val="24"/>
              </w:rPr>
              <w:t xml:space="preserve">. inst. elekt i </w:t>
            </w:r>
            <w:proofErr w:type="spellStart"/>
            <w:r>
              <w:rPr>
                <w:sz w:val="24"/>
                <w:szCs w:val="24"/>
              </w:rPr>
              <w:t>odgr</w:t>
            </w:r>
            <w:proofErr w:type="spellEnd"/>
          </w:p>
        </w:tc>
      </w:tr>
      <w:tr w:rsidR="00620A14" w:rsidTr="004D195B">
        <w:tc>
          <w:tcPr>
            <w:tcW w:w="568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1054E0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KP </w:t>
            </w:r>
          </w:p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Bielawa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1054E0" w:rsidRDefault="001054E0" w:rsidP="00105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Chrobrego</w:t>
            </w:r>
          </w:p>
          <w:p w:rsidR="00620A14" w:rsidRDefault="001054E0" w:rsidP="00105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budynek garażowy 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:rsidR="001054E0" w:rsidRDefault="001054E0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  <w:p w:rsidR="00620A14" w:rsidRDefault="004D195B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letni przegląd elektryczny</w:t>
            </w:r>
          </w:p>
        </w:tc>
      </w:tr>
      <w:tr w:rsidR="00620A14" w:rsidTr="004D195B">
        <w:tc>
          <w:tcPr>
            <w:tcW w:w="568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1054E0" w:rsidRDefault="001054E0" w:rsidP="00105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KP </w:t>
            </w:r>
          </w:p>
          <w:p w:rsidR="00620A14" w:rsidRDefault="001054E0" w:rsidP="00105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Bielawa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1054E0" w:rsidRDefault="001054E0" w:rsidP="00105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Chrobrego</w:t>
            </w:r>
          </w:p>
          <w:p w:rsidR="00620A14" w:rsidRDefault="001054E0" w:rsidP="00105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620A14" w:rsidRDefault="001054E0" w:rsidP="00105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budynek garażowy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:rsidR="001054E0" w:rsidRDefault="001054E0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  <w:p w:rsidR="00620A14" w:rsidRDefault="004D195B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letni przegląd elektryczny</w:t>
            </w:r>
          </w:p>
        </w:tc>
      </w:tr>
      <w:tr w:rsidR="00620A14" w:rsidTr="004D195B">
        <w:tc>
          <w:tcPr>
            <w:tcW w:w="568" w:type="dxa"/>
            <w:shd w:val="clear" w:color="auto" w:fill="B4C6E7" w:themeFill="accent5" w:themeFillTint="66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:rsidR="001054E0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KP </w:t>
            </w:r>
          </w:p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Pieszyce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1054E0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Kościuszki </w:t>
            </w:r>
          </w:p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shd w:val="clear" w:color="auto" w:fill="B4C6E7" w:themeFill="accent5" w:themeFillTint="66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budynek administracyjny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620A14" w:rsidRDefault="001054E0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4536" w:type="dxa"/>
            <w:shd w:val="clear" w:color="auto" w:fill="B4C6E7" w:themeFill="accent5" w:themeFillTint="66"/>
          </w:tcPr>
          <w:p w:rsidR="001054E0" w:rsidRDefault="001054E0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  <w:p w:rsidR="00620A14" w:rsidRDefault="004D195B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obowiązkowy 5 letni </w:t>
            </w:r>
            <w:proofErr w:type="spellStart"/>
            <w:r>
              <w:rPr>
                <w:sz w:val="24"/>
                <w:szCs w:val="24"/>
              </w:rPr>
              <w:t>przeg</w:t>
            </w:r>
            <w:proofErr w:type="spellEnd"/>
            <w:r>
              <w:rPr>
                <w:sz w:val="24"/>
                <w:szCs w:val="24"/>
              </w:rPr>
              <w:t xml:space="preserve">. inst. elekt i </w:t>
            </w:r>
            <w:proofErr w:type="spellStart"/>
            <w:r>
              <w:rPr>
                <w:sz w:val="24"/>
                <w:szCs w:val="24"/>
              </w:rPr>
              <w:t>odgr</w:t>
            </w:r>
            <w:proofErr w:type="spellEnd"/>
          </w:p>
        </w:tc>
      </w:tr>
      <w:tr w:rsidR="001054E0" w:rsidTr="004D195B">
        <w:tc>
          <w:tcPr>
            <w:tcW w:w="568" w:type="dxa"/>
            <w:shd w:val="clear" w:color="auto" w:fill="B4C6E7" w:themeFill="accent5" w:themeFillTint="66"/>
          </w:tcPr>
          <w:p w:rsidR="001054E0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:rsidR="008B4291" w:rsidRDefault="008B4291" w:rsidP="008B4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KP </w:t>
            </w:r>
          </w:p>
          <w:p w:rsidR="001054E0" w:rsidRDefault="008B4291" w:rsidP="008B4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Pieszyce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8B4291" w:rsidRDefault="008B4291" w:rsidP="008B4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Kościuszki </w:t>
            </w:r>
          </w:p>
          <w:p w:rsidR="001054E0" w:rsidRDefault="008B4291" w:rsidP="008B4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shd w:val="clear" w:color="auto" w:fill="B4C6E7" w:themeFill="accent5" w:themeFillTint="66"/>
          </w:tcPr>
          <w:p w:rsidR="001054E0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budynek garażowy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:rsidR="001054E0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1054E0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1054E0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536" w:type="dxa"/>
            <w:shd w:val="clear" w:color="auto" w:fill="B4C6E7" w:themeFill="accent5" w:themeFillTint="66"/>
          </w:tcPr>
          <w:p w:rsidR="008B4291" w:rsidRDefault="008B4291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  <w:p w:rsidR="001054E0" w:rsidRDefault="004D195B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letni przegląd elektryczny</w:t>
            </w:r>
          </w:p>
        </w:tc>
      </w:tr>
      <w:tr w:rsidR="008B4291" w:rsidTr="004D195B">
        <w:tc>
          <w:tcPr>
            <w:tcW w:w="568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KP Piława Górna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Piastowska </w:t>
            </w:r>
          </w:p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budynek administracyjny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:rsidR="008B4291" w:rsidRDefault="008B4291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  <w:p w:rsidR="008B4291" w:rsidRDefault="004D195B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obowiązkowy 5 letni </w:t>
            </w:r>
            <w:proofErr w:type="spellStart"/>
            <w:r>
              <w:rPr>
                <w:sz w:val="24"/>
                <w:szCs w:val="24"/>
              </w:rPr>
              <w:t>przeg</w:t>
            </w:r>
            <w:proofErr w:type="spellEnd"/>
            <w:r>
              <w:rPr>
                <w:sz w:val="24"/>
                <w:szCs w:val="24"/>
              </w:rPr>
              <w:t xml:space="preserve">. inst. elekt i </w:t>
            </w:r>
            <w:proofErr w:type="spellStart"/>
            <w:r>
              <w:rPr>
                <w:sz w:val="24"/>
                <w:szCs w:val="24"/>
              </w:rPr>
              <w:t>odgr</w:t>
            </w:r>
            <w:proofErr w:type="spellEnd"/>
          </w:p>
        </w:tc>
      </w:tr>
      <w:tr w:rsidR="008B4291" w:rsidTr="004D195B">
        <w:tc>
          <w:tcPr>
            <w:tcW w:w="568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KP Piława Górna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8B4291" w:rsidRDefault="008B4291" w:rsidP="008B4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Piastowska </w:t>
            </w:r>
          </w:p>
          <w:p w:rsidR="008B4291" w:rsidRDefault="008B4291" w:rsidP="008B4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budynek garażowy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8B4291" w:rsidRDefault="008B4291" w:rsidP="00604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:rsidR="008B4291" w:rsidRDefault="008B4291" w:rsidP="008B4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przegląd roczny i pięcioletni budowlany</w:t>
            </w:r>
          </w:p>
        </w:tc>
      </w:tr>
    </w:tbl>
    <w:p w:rsidR="0060483C" w:rsidRPr="0060483C" w:rsidRDefault="0060483C" w:rsidP="0060483C">
      <w:pPr>
        <w:jc w:val="center"/>
        <w:rPr>
          <w:sz w:val="24"/>
          <w:szCs w:val="24"/>
        </w:rPr>
      </w:pPr>
    </w:p>
    <w:sectPr w:rsidR="0060483C" w:rsidRPr="0060483C" w:rsidSect="00620A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F73"/>
    <w:rsid w:val="001054E0"/>
    <w:rsid w:val="00324F40"/>
    <w:rsid w:val="004D195B"/>
    <w:rsid w:val="0060483C"/>
    <w:rsid w:val="00620A14"/>
    <w:rsid w:val="008B4291"/>
    <w:rsid w:val="008E559E"/>
    <w:rsid w:val="00EB0498"/>
    <w:rsid w:val="00EB4F73"/>
    <w:rsid w:val="00ED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D586F-8D23-4024-8D62-D21DBF9E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4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D19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9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95B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9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95B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5B"/>
    <w:rPr>
      <w:rFonts w:ascii="Segoe U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4D195B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ADAMCZYK</dc:creator>
  <cp:keywords/>
  <dc:description/>
  <cp:lastModifiedBy>JACEK ADAMCZYK</cp:lastModifiedBy>
  <cp:revision>7</cp:revision>
  <cp:lastPrinted>2025-11-27T07:34:00Z</cp:lastPrinted>
  <dcterms:created xsi:type="dcterms:W3CDTF">2025-11-26T08:32:00Z</dcterms:created>
  <dcterms:modified xsi:type="dcterms:W3CDTF">2025-11-27T07:35:00Z</dcterms:modified>
</cp:coreProperties>
</file>